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B505" w14:textId="77777777" w:rsidR="005C56D6" w:rsidRDefault="005C56D6" w:rsidP="004A5C7B">
      <w:pPr>
        <w:tabs>
          <w:tab w:val="left" w:pos="1276"/>
        </w:tabs>
        <w:spacing w:line="312" w:lineRule="auto"/>
        <w:jc w:val="center"/>
        <w:rPr>
          <w:rFonts w:ascii="Arial" w:hAnsi="Arial" w:cs="Arial"/>
          <w:b/>
        </w:rPr>
      </w:pPr>
    </w:p>
    <w:p w14:paraId="05B36819" w14:textId="52F12515" w:rsidR="00F56CA6" w:rsidRPr="00697428" w:rsidRDefault="00F56CA6" w:rsidP="00F56CA6">
      <w:pPr>
        <w:tabs>
          <w:tab w:val="left" w:pos="1276"/>
        </w:tabs>
        <w:spacing w:line="312" w:lineRule="auto"/>
        <w:rPr>
          <w:rFonts w:ascii="Arial" w:hAnsi="Arial" w:cs="Arial"/>
          <w:b/>
          <w:sz w:val="32"/>
          <w:szCs w:val="32"/>
        </w:rPr>
      </w:pPr>
      <w:r w:rsidRPr="00697428">
        <w:rPr>
          <w:rFonts w:ascii="Arial" w:hAnsi="Arial" w:cs="Arial"/>
          <w:b/>
          <w:sz w:val="32"/>
          <w:szCs w:val="32"/>
        </w:rPr>
        <w:t>CHECKLIST</w:t>
      </w:r>
    </w:p>
    <w:p w14:paraId="54234513" w14:textId="4F11F938" w:rsidR="00CD6C91" w:rsidRPr="00B30E2D" w:rsidRDefault="00867FF3" w:rsidP="00F56CA6">
      <w:pPr>
        <w:tabs>
          <w:tab w:val="left" w:pos="1276"/>
        </w:tabs>
        <w:spacing w:line="312" w:lineRule="auto"/>
        <w:rPr>
          <w:rFonts w:ascii="Arial" w:hAnsi="Arial" w:cs="Arial"/>
          <w:b/>
          <w:sz w:val="22"/>
          <w:szCs w:val="22"/>
        </w:rPr>
      </w:pPr>
      <w:r w:rsidRPr="00B30E2D">
        <w:rPr>
          <w:rFonts w:ascii="Arial" w:hAnsi="Arial" w:cs="Arial"/>
          <w:b/>
          <w:sz w:val="22"/>
          <w:szCs w:val="22"/>
        </w:rPr>
        <w:t xml:space="preserve">Overzicht aan te leveren informatie door school </w:t>
      </w:r>
      <w:r w:rsidR="00F56CA6" w:rsidRPr="00B30E2D">
        <w:rPr>
          <w:rFonts w:ascii="Arial" w:hAnsi="Arial" w:cs="Arial"/>
          <w:b/>
          <w:sz w:val="22"/>
          <w:szCs w:val="22"/>
        </w:rPr>
        <w:t>voor dyslexieonderzoek</w:t>
      </w:r>
    </w:p>
    <w:p w14:paraId="681DD5F2" w14:textId="77777777" w:rsidR="00867FF3" w:rsidRPr="00B30E2D" w:rsidRDefault="00867FF3" w:rsidP="00F56CA6">
      <w:pPr>
        <w:tabs>
          <w:tab w:val="left" w:pos="1276"/>
        </w:tabs>
        <w:spacing w:line="312" w:lineRule="auto"/>
        <w:rPr>
          <w:rFonts w:ascii="Arial" w:hAnsi="Arial" w:cs="Arial"/>
          <w:sz w:val="22"/>
          <w:szCs w:val="22"/>
        </w:rPr>
      </w:pPr>
      <w:r w:rsidRPr="00B30E2D">
        <w:rPr>
          <w:rFonts w:ascii="Arial" w:hAnsi="Arial" w:cs="Arial"/>
          <w:sz w:val="22"/>
          <w:szCs w:val="22"/>
        </w:rPr>
        <w:t>betreffende lees- en spellingsproblematiek van leerlingen</w:t>
      </w:r>
    </w:p>
    <w:p w14:paraId="5BA5A245" w14:textId="77777777" w:rsidR="00867FF3" w:rsidRPr="00B30E2D" w:rsidRDefault="00867FF3" w:rsidP="009B7A29">
      <w:pPr>
        <w:spacing w:line="312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3313"/>
      </w:tblGrid>
      <w:tr w:rsidR="00867FF3" w:rsidRPr="00B30E2D" w14:paraId="0BCEFD8F" w14:textId="77777777" w:rsidTr="00C7492D">
        <w:tc>
          <w:tcPr>
            <w:tcW w:w="6232" w:type="dxa"/>
          </w:tcPr>
          <w:p w14:paraId="7C4F067B" w14:textId="49E3E49E" w:rsidR="00867FF3" w:rsidRPr="008F03C5" w:rsidRDefault="00D7090E" w:rsidP="005C56D6">
            <w:pPr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F03C5">
              <w:rPr>
                <w:rFonts w:ascii="Arial" w:hAnsi="Arial" w:cs="Arial"/>
                <w:sz w:val="22"/>
                <w:szCs w:val="22"/>
              </w:rPr>
              <w:t>Leerlingdossier</w:t>
            </w:r>
            <w:proofErr w:type="spellEnd"/>
            <w:r w:rsidRPr="008F03C5">
              <w:rPr>
                <w:rFonts w:ascii="Arial" w:hAnsi="Arial" w:cs="Arial"/>
                <w:sz w:val="22"/>
                <w:szCs w:val="22"/>
              </w:rPr>
              <w:t xml:space="preserve"> dyslexie</w:t>
            </w:r>
            <w:r w:rsidR="00CA60CC" w:rsidRPr="008F03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14C0">
              <w:rPr>
                <w:rFonts w:ascii="Arial" w:hAnsi="Arial" w:cs="Arial"/>
                <w:sz w:val="22"/>
                <w:szCs w:val="22"/>
              </w:rPr>
              <w:t>mei</w:t>
            </w:r>
            <w:r w:rsidR="00CA60CC" w:rsidRPr="008F03C5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C736AD" w:rsidRPr="008F03C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13" w:type="dxa"/>
          </w:tcPr>
          <w:p w14:paraId="7EB89F94" w14:textId="77777777" w:rsidR="00867FF3" w:rsidRPr="00B30E2D" w:rsidRDefault="00867FF3" w:rsidP="00A67F5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FF3" w:rsidRPr="00B30E2D" w14:paraId="123CBC67" w14:textId="77777777" w:rsidTr="00C7492D">
        <w:tc>
          <w:tcPr>
            <w:tcW w:w="6232" w:type="dxa"/>
          </w:tcPr>
          <w:p w14:paraId="1EE2161E" w14:textId="33083AD7" w:rsidR="00793C9B" w:rsidRPr="008F03C5" w:rsidRDefault="00D7090E" w:rsidP="005A72ED">
            <w:pPr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F03C5">
              <w:rPr>
                <w:rFonts w:ascii="Arial" w:hAnsi="Arial" w:cs="Arial"/>
                <w:sz w:val="22"/>
                <w:szCs w:val="22"/>
              </w:rPr>
              <w:t>Vragenlijst-ouders-</w:t>
            </w:r>
            <w:r w:rsidR="006614C0">
              <w:rPr>
                <w:rFonts w:ascii="Arial" w:hAnsi="Arial" w:cs="Arial"/>
                <w:sz w:val="22"/>
                <w:szCs w:val="22"/>
              </w:rPr>
              <w:t>mei</w:t>
            </w:r>
            <w:r w:rsidRPr="008F03C5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C736AD" w:rsidRPr="008F03C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13" w:type="dxa"/>
          </w:tcPr>
          <w:p w14:paraId="62773518" w14:textId="77777777" w:rsidR="00867FF3" w:rsidRPr="00B30E2D" w:rsidRDefault="00867FF3" w:rsidP="00A67F5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FF3" w:rsidRPr="00B30E2D" w14:paraId="55AE6D52" w14:textId="77777777" w:rsidTr="00C7492D">
        <w:tc>
          <w:tcPr>
            <w:tcW w:w="6232" w:type="dxa"/>
          </w:tcPr>
          <w:p w14:paraId="3F14775C" w14:textId="77777777" w:rsidR="00867FF3" w:rsidRPr="008F03C5" w:rsidRDefault="004178CD" w:rsidP="0002031D">
            <w:pPr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F03C5">
              <w:rPr>
                <w:rFonts w:ascii="Arial" w:hAnsi="Arial" w:cs="Arial"/>
                <w:sz w:val="22"/>
                <w:szCs w:val="22"/>
              </w:rPr>
              <w:t>Kopie van het identiteitsbewijs van de leerling</w:t>
            </w:r>
          </w:p>
        </w:tc>
        <w:tc>
          <w:tcPr>
            <w:tcW w:w="3313" w:type="dxa"/>
          </w:tcPr>
          <w:p w14:paraId="0F33EA41" w14:textId="77777777" w:rsidR="00867FF3" w:rsidRPr="00B30E2D" w:rsidRDefault="00867FF3" w:rsidP="00A67F5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FF3" w:rsidRPr="00B30E2D" w14:paraId="5C0DBE10" w14:textId="77777777" w:rsidTr="00C7492D">
        <w:tc>
          <w:tcPr>
            <w:tcW w:w="6232" w:type="dxa"/>
          </w:tcPr>
          <w:p w14:paraId="1FA4B4FD" w14:textId="0A637ADE" w:rsidR="00867FF3" w:rsidRPr="008F03C5" w:rsidRDefault="004178CD" w:rsidP="004178CD">
            <w:pPr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F03C5">
              <w:rPr>
                <w:rFonts w:ascii="Arial" w:hAnsi="Arial" w:cs="Arial"/>
                <w:sz w:val="22"/>
                <w:szCs w:val="22"/>
              </w:rPr>
              <w:t xml:space="preserve">Een volledige en recente uitdraai van </w:t>
            </w:r>
            <w:r w:rsidR="003C64FA" w:rsidRPr="008F03C5">
              <w:rPr>
                <w:rFonts w:ascii="Arial" w:hAnsi="Arial" w:cs="Arial"/>
                <w:sz w:val="22"/>
                <w:szCs w:val="22"/>
              </w:rPr>
              <w:t>niet-</w:t>
            </w:r>
            <w:proofErr w:type="spellStart"/>
            <w:r w:rsidR="003C64FA" w:rsidRPr="008F03C5">
              <w:rPr>
                <w:rFonts w:ascii="Arial" w:hAnsi="Arial" w:cs="Arial"/>
                <w:sz w:val="22"/>
                <w:szCs w:val="22"/>
              </w:rPr>
              <w:t>methodegebonden</w:t>
            </w:r>
            <w:proofErr w:type="spellEnd"/>
            <w:r w:rsidR="003C64FA" w:rsidRPr="008F03C5">
              <w:rPr>
                <w:rFonts w:ascii="Arial" w:hAnsi="Arial" w:cs="Arial"/>
                <w:sz w:val="22"/>
                <w:szCs w:val="22"/>
              </w:rPr>
              <w:t xml:space="preserve"> toetsen</w:t>
            </w:r>
            <w:r w:rsidR="004E2428" w:rsidRPr="008F03C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56928" w:rsidRPr="008F03C5">
              <w:rPr>
                <w:rFonts w:ascii="Arial" w:hAnsi="Arial" w:cs="Arial"/>
                <w:sz w:val="22"/>
                <w:szCs w:val="22"/>
              </w:rPr>
              <w:t xml:space="preserve">bv. </w:t>
            </w:r>
            <w:r w:rsidR="004E2428" w:rsidRPr="008F03C5">
              <w:rPr>
                <w:rFonts w:ascii="Arial" w:hAnsi="Arial" w:cs="Arial"/>
                <w:sz w:val="22"/>
                <w:szCs w:val="22"/>
              </w:rPr>
              <w:t xml:space="preserve">CITO) </w:t>
            </w:r>
            <w:r w:rsidR="005A72ED" w:rsidRPr="008F03C5">
              <w:rPr>
                <w:rFonts w:ascii="Arial" w:hAnsi="Arial" w:cs="Arial"/>
                <w:sz w:val="22"/>
                <w:szCs w:val="22"/>
              </w:rPr>
              <w:t xml:space="preserve">uit ParnasSys </w:t>
            </w:r>
            <w:r w:rsidRPr="008F03C5">
              <w:rPr>
                <w:rFonts w:ascii="Arial" w:hAnsi="Arial" w:cs="Arial"/>
                <w:sz w:val="22"/>
                <w:szCs w:val="22"/>
              </w:rPr>
              <w:t>(evt. met gecorrigeerde scores voor lezen bij doublures en afwijkende afnamemomenten)</w:t>
            </w:r>
          </w:p>
          <w:p w14:paraId="0CC00B5B" w14:textId="77777777" w:rsidR="004178CD" w:rsidRPr="008F03C5" w:rsidRDefault="004178CD" w:rsidP="004178CD">
            <w:pPr>
              <w:spacing w:line="312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F03C5">
              <w:rPr>
                <w:rFonts w:ascii="Arial" w:hAnsi="Arial" w:cs="Arial"/>
                <w:sz w:val="22"/>
                <w:szCs w:val="22"/>
              </w:rPr>
              <w:t>N.B. Niet alleen lees-/spellingscores maar ook kleutertoetsen, rekenen, begrijpend lezen etc.</w:t>
            </w:r>
          </w:p>
        </w:tc>
        <w:tc>
          <w:tcPr>
            <w:tcW w:w="3313" w:type="dxa"/>
          </w:tcPr>
          <w:p w14:paraId="3E805370" w14:textId="77777777" w:rsidR="00867FF3" w:rsidRPr="00B30E2D" w:rsidRDefault="00867FF3" w:rsidP="00A67F5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8CD" w:rsidRPr="00B30E2D" w14:paraId="5D8CB436" w14:textId="77777777" w:rsidTr="00C7492D">
        <w:tc>
          <w:tcPr>
            <w:tcW w:w="6232" w:type="dxa"/>
          </w:tcPr>
          <w:p w14:paraId="16414581" w14:textId="77777777" w:rsidR="004178CD" w:rsidRPr="008F03C5" w:rsidRDefault="004178CD" w:rsidP="00BF4F27">
            <w:pPr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F03C5">
              <w:rPr>
                <w:rFonts w:ascii="Arial" w:hAnsi="Arial" w:cs="Arial"/>
                <w:sz w:val="22"/>
                <w:szCs w:val="22"/>
              </w:rPr>
              <w:t xml:space="preserve">Een </w:t>
            </w:r>
            <w:r w:rsidR="00BF4F27" w:rsidRPr="008F03C5">
              <w:rPr>
                <w:rFonts w:ascii="Arial" w:hAnsi="Arial" w:cs="Arial"/>
                <w:sz w:val="22"/>
                <w:szCs w:val="22"/>
              </w:rPr>
              <w:t>kopie van de laatste (zo recent mogelijke) AVI-afname</w:t>
            </w:r>
            <w:r w:rsidR="005A72ED" w:rsidRPr="008F03C5">
              <w:rPr>
                <w:rFonts w:ascii="Arial" w:hAnsi="Arial" w:cs="Arial"/>
                <w:sz w:val="22"/>
                <w:szCs w:val="22"/>
              </w:rPr>
              <w:t xml:space="preserve"> en DMT-afname. </w:t>
            </w:r>
          </w:p>
        </w:tc>
        <w:tc>
          <w:tcPr>
            <w:tcW w:w="3313" w:type="dxa"/>
          </w:tcPr>
          <w:p w14:paraId="61142999" w14:textId="77777777" w:rsidR="004178CD" w:rsidRPr="00B30E2D" w:rsidRDefault="004178CD" w:rsidP="004178C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8CD" w:rsidRPr="00B30E2D" w14:paraId="31C2AE4D" w14:textId="77777777" w:rsidTr="00C7492D">
        <w:tc>
          <w:tcPr>
            <w:tcW w:w="9545" w:type="dxa"/>
            <w:gridSpan w:val="2"/>
          </w:tcPr>
          <w:p w14:paraId="79EA6F74" w14:textId="77777777" w:rsidR="004178CD" w:rsidRPr="008F03C5" w:rsidRDefault="004178CD" w:rsidP="004178C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F03C5">
              <w:rPr>
                <w:rFonts w:ascii="Arial" w:hAnsi="Arial" w:cs="Arial"/>
                <w:sz w:val="22"/>
                <w:szCs w:val="22"/>
              </w:rPr>
              <w:t xml:space="preserve">Om de </w:t>
            </w:r>
            <w:r w:rsidRPr="008F03C5">
              <w:rPr>
                <w:rFonts w:ascii="Arial" w:hAnsi="Arial" w:cs="Arial"/>
                <w:sz w:val="22"/>
                <w:szCs w:val="22"/>
                <w:u w:val="single"/>
              </w:rPr>
              <w:t xml:space="preserve">hardnekkigheid  en de ernst van de problematiek </w:t>
            </w:r>
            <w:r w:rsidRPr="008F03C5">
              <w:rPr>
                <w:rFonts w:ascii="Arial" w:hAnsi="Arial" w:cs="Arial"/>
                <w:sz w:val="22"/>
                <w:szCs w:val="22"/>
              </w:rPr>
              <w:t>te kunnen bepalen, zijn de volgende gegevens nodig:</w:t>
            </w:r>
          </w:p>
        </w:tc>
      </w:tr>
      <w:tr w:rsidR="004178CD" w:rsidRPr="00B30E2D" w14:paraId="3C707D26" w14:textId="77777777" w:rsidTr="00C7492D">
        <w:tc>
          <w:tcPr>
            <w:tcW w:w="6232" w:type="dxa"/>
          </w:tcPr>
          <w:p w14:paraId="14A58EE0" w14:textId="3C34ED4A" w:rsidR="004178CD" w:rsidRPr="008F03C5" w:rsidRDefault="004178CD" w:rsidP="005C56D6">
            <w:pPr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F03C5">
              <w:rPr>
                <w:rFonts w:ascii="Arial" w:hAnsi="Arial" w:cs="Arial"/>
                <w:sz w:val="22"/>
                <w:szCs w:val="22"/>
              </w:rPr>
              <w:t xml:space="preserve">Een overzicht van de gegeven extra begeleiding </w:t>
            </w:r>
            <w:r w:rsidR="00793C9B" w:rsidRPr="008F03C5">
              <w:rPr>
                <w:rFonts w:ascii="Arial" w:hAnsi="Arial" w:cs="Arial"/>
                <w:sz w:val="22"/>
                <w:szCs w:val="22"/>
              </w:rPr>
              <w:t xml:space="preserve">voor lezen </w:t>
            </w:r>
            <w:r w:rsidR="00D7090E" w:rsidRPr="008F03C5">
              <w:rPr>
                <w:rFonts w:ascii="Arial" w:hAnsi="Arial" w:cs="Arial"/>
                <w:sz w:val="22"/>
                <w:szCs w:val="22"/>
              </w:rPr>
              <w:t>(</w:t>
            </w:r>
            <w:r w:rsidR="00793C9B" w:rsidRPr="008F03C5">
              <w:rPr>
                <w:rFonts w:ascii="Arial" w:hAnsi="Arial" w:cs="Arial"/>
                <w:sz w:val="22"/>
                <w:szCs w:val="22"/>
              </w:rPr>
              <w:t>en</w:t>
            </w:r>
            <w:r w:rsidR="00D7090E" w:rsidRPr="008F03C5">
              <w:rPr>
                <w:rFonts w:ascii="Arial" w:hAnsi="Arial" w:cs="Arial"/>
                <w:sz w:val="22"/>
                <w:szCs w:val="22"/>
              </w:rPr>
              <w:t xml:space="preserve"> indien van toepassing </w:t>
            </w:r>
            <w:r w:rsidR="00793C9B" w:rsidRPr="008F03C5">
              <w:rPr>
                <w:rFonts w:ascii="Arial" w:hAnsi="Arial" w:cs="Arial"/>
                <w:sz w:val="22"/>
                <w:szCs w:val="22"/>
              </w:rPr>
              <w:t>spelling</w:t>
            </w:r>
            <w:r w:rsidR="00D7090E" w:rsidRPr="008F03C5">
              <w:rPr>
                <w:rFonts w:ascii="Arial" w:hAnsi="Arial" w:cs="Arial"/>
                <w:sz w:val="22"/>
                <w:szCs w:val="22"/>
              </w:rPr>
              <w:t>)</w:t>
            </w:r>
            <w:r w:rsidR="00793C9B" w:rsidRPr="008F03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03C5">
              <w:rPr>
                <w:rFonts w:ascii="Arial" w:hAnsi="Arial" w:cs="Arial"/>
                <w:sz w:val="22"/>
                <w:szCs w:val="22"/>
              </w:rPr>
              <w:t xml:space="preserve">in de vorm van de laatste </w:t>
            </w:r>
            <w:r w:rsidR="00F56CA6" w:rsidRPr="008F03C5">
              <w:rPr>
                <w:rFonts w:ascii="Arial" w:hAnsi="Arial" w:cs="Arial"/>
                <w:sz w:val="22"/>
                <w:szCs w:val="22"/>
              </w:rPr>
              <w:t>twee</w:t>
            </w:r>
            <w:r w:rsidRPr="008F03C5">
              <w:rPr>
                <w:rFonts w:ascii="Arial" w:hAnsi="Arial" w:cs="Arial"/>
                <w:sz w:val="22"/>
                <w:szCs w:val="22"/>
              </w:rPr>
              <w:t xml:space="preserve"> gebruikte </w:t>
            </w:r>
            <w:r w:rsidRPr="008F03C5">
              <w:rPr>
                <w:rFonts w:ascii="Arial" w:hAnsi="Arial" w:cs="Arial"/>
                <w:sz w:val="22"/>
                <w:szCs w:val="22"/>
                <w:u w:val="single"/>
              </w:rPr>
              <w:t>handelingsplannen</w:t>
            </w:r>
            <w:r w:rsidRPr="008F03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5776" w:rsidRPr="008F03C5">
              <w:rPr>
                <w:rFonts w:ascii="Arial" w:hAnsi="Arial" w:cs="Arial"/>
                <w:sz w:val="22"/>
                <w:szCs w:val="22"/>
              </w:rPr>
              <w:t>(liefst met het format handelingsplan technisch lezen/spellen ondersteuningsniveau 3</w:t>
            </w:r>
            <w:r w:rsidR="006B268E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="006B268E">
              <w:rPr>
                <w:rFonts w:ascii="Arial" w:hAnsi="Arial" w:cs="Arial"/>
                <w:sz w:val="22"/>
                <w:szCs w:val="22"/>
              </w:rPr>
              <w:t>leerlingplan</w:t>
            </w:r>
            <w:proofErr w:type="spellEnd"/>
            <w:r w:rsidR="006B268E">
              <w:rPr>
                <w:rFonts w:ascii="Arial" w:hAnsi="Arial" w:cs="Arial"/>
                <w:sz w:val="22"/>
                <w:szCs w:val="22"/>
              </w:rPr>
              <w:t xml:space="preserve"> uit Parnassys</w:t>
            </w:r>
            <w:r w:rsidR="00415776" w:rsidRPr="008F03C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8F03C5">
              <w:rPr>
                <w:rFonts w:ascii="Arial" w:hAnsi="Arial" w:cs="Arial"/>
                <w:sz w:val="22"/>
                <w:szCs w:val="22"/>
              </w:rPr>
              <w:t xml:space="preserve">en de </w:t>
            </w:r>
            <w:r w:rsidRPr="008F03C5">
              <w:rPr>
                <w:rFonts w:ascii="Arial" w:hAnsi="Arial" w:cs="Arial"/>
                <w:sz w:val="22"/>
                <w:szCs w:val="22"/>
                <w:u w:val="single"/>
              </w:rPr>
              <w:t>evaluaties</w:t>
            </w:r>
            <w:r w:rsidRPr="008F03C5">
              <w:rPr>
                <w:rFonts w:ascii="Arial" w:hAnsi="Arial" w:cs="Arial"/>
                <w:sz w:val="22"/>
                <w:szCs w:val="22"/>
              </w:rPr>
              <w:t xml:space="preserve"> van deze begeleiding</w:t>
            </w:r>
          </w:p>
        </w:tc>
        <w:tc>
          <w:tcPr>
            <w:tcW w:w="3313" w:type="dxa"/>
          </w:tcPr>
          <w:p w14:paraId="2E66E51E" w14:textId="31DE3628" w:rsidR="004178CD" w:rsidRPr="00B30E2D" w:rsidRDefault="004178CD" w:rsidP="004178C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8CD" w:rsidRPr="00B30E2D" w14:paraId="28ADF23B" w14:textId="77777777" w:rsidTr="00C7492D">
        <w:tc>
          <w:tcPr>
            <w:tcW w:w="6232" w:type="dxa"/>
          </w:tcPr>
          <w:p w14:paraId="427DFF0F" w14:textId="7E45DF3A" w:rsidR="004178CD" w:rsidRPr="008F03C5" w:rsidRDefault="004178CD" w:rsidP="005C56D6">
            <w:pPr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F03C5">
              <w:rPr>
                <w:rFonts w:ascii="Arial" w:hAnsi="Arial" w:cs="Arial"/>
                <w:sz w:val="22"/>
                <w:szCs w:val="22"/>
              </w:rPr>
              <w:t>Indien van toepassing: verslag</w:t>
            </w:r>
            <w:r w:rsidR="00F56CA6" w:rsidRPr="008F03C5">
              <w:rPr>
                <w:rFonts w:ascii="Arial" w:hAnsi="Arial" w:cs="Arial"/>
                <w:sz w:val="22"/>
                <w:szCs w:val="22"/>
              </w:rPr>
              <w:t>(</w:t>
            </w:r>
            <w:r w:rsidRPr="008F03C5">
              <w:rPr>
                <w:rFonts w:ascii="Arial" w:hAnsi="Arial" w:cs="Arial"/>
                <w:sz w:val="22"/>
                <w:szCs w:val="22"/>
              </w:rPr>
              <w:t>en</w:t>
            </w:r>
            <w:r w:rsidR="00F56CA6" w:rsidRPr="008F03C5">
              <w:rPr>
                <w:rFonts w:ascii="Arial" w:hAnsi="Arial" w:cs="Arial"/>
                <w:sz w:val="22"/>
                <w:szCs w:val="22"/>
              </w:rPr>
              <w:t>)</w:t>
            </w:r>
            <w:r w:rsidRPr="008F03C5">
              <w:rPr>
                <w:rFonts w:ascii="Arial" w:hAnsi="Arial" w:cs="Arial"/>
                <w:sz w:val="22"/>
                <w:szCs w:val="22"/>
              </w:rPr>
              <w:t xml:space="preserve"> van </w:t>
            </w:r>
            <w:r w:rsidR="00F56CA6" w:rsidRPr="008F03C5">
              <w:rPr>
                <w:rFonts w:ascii="Arial" w:hAnsi="Arial" w:cs="Arial"/>
                <w:sz w:val="22"/>
                <w:szCs w:val="22"/>
              </w:rPr>
              <w:t xml:space="preserve">eerder afgenomen </w:t>
            </w:r>
            <w:r w:rsidRPr="008F03C5">
              <w:rPr>
                <w:rFonts w:ascii="Arial" w:hAnsi="Arial" w:cs="Arial"/>
                <w:sz w:val="22"/>
                <w:szCs w:val="22"/>
              </w:rPr>
              <w:t xml:space="preserve">intelligentieonderzoek </w:t>
            </w:r>
            <w:r w:rsidR="00793C9B" w:rsidRPr="008F03C5">
              <w:rPr>
                <w:rFonts w:ascii="Arial" w:hAnsi="Arial" w:cs="Arial"/>
                <w:sz w:val="22"/>
                <w:szCs w:val="22"/>
              </w:rPr>
              <w:t>(m</w:t>
            </w:r>
            <w:r w:rsidR="00F56CA6" w:rsidRPr="008F03C5">
              <w:rPr>
                <w:rFonts w:ascii="Arial" w:hAnsi="Arial" w:cs="Arial"/>
                <w:sz w:val="22"/>
                <w:szCs w:val="22"/>
              </w:rPr>
              <w:t xml:space="preserve">et </w:t>
            </w:r>
            <w:r w:rsidR="005A72ED" w:rsidRPr="008F03C5">
              <w:rPr>
                <w:rFonts w:ascii="Arial" w:hAnsi="Arial" w:cs="Arial"/>
                <w:sz w:val="22"/>
                <w:szCs w:val="22"/>
              </w:rPr>
              <w:t>score</w:t>
            </w:r>
            <w:r w:rsidR="00F56CA6" w:rsidRPr="008F03C5">
              <w:rPr>
                <w:rFonts w:ascii="Arial" w:hAnsi="Arial" w:cs="Arial"/>
                <w:sz w:val="22"/>
                <w:szCs w:val="22"/>
              </w:rPr>
              <w:t xml:space="preserve"> overzicht</w:t>
            </w:r>
            <w:r w:rsidR="00793C9B" w:rsidRPr="008F03C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8F03C5">
              <w:rPr>
                <w:rFonts w:ascii="Arial" w:hAnsi="Arial" w:cs="Arial"/>
                <w:sz w:val="22"/>
                <w:szCs w:val="22"/>
              </w:rPr>
              <w:t>of ander</w:t>
            </w:r>
            <w:r w:rsidR="00F56CA6" w:rsidRPr="008F03C5">
              <w:rPr>
                <w:rFonts w:ascii="Arial" w:hAnsi="Arial" w:cs="Arial"/>
                <w:sz w:val="22"/>
                <w:szCs w:val="22"/>
              </w:rPr>
              <w:t>(</w:t>
            </w:r>
            <w:r w:rsidRPr="008F03C5">
              <w:rPr>
                <w:rFonts w:ascii="Arial" w:hAnsi="Arial" w:cs="Arial"/>
                <w:sz w:val="22"/>
                <w:szCs w:val="22"/>
              </w:rPr>
              <w:t>e</w:t>
            </w:r>
            <w:r w:rsidR="00F56CA6" w:rsidRPr="008F03C5">
              <w:rPr>
                <w:rFonts w:ascii="Arial" w:hAnsi="Arial" w:cs="Arial"/>
                <w:sz w:val="22"/>
                <w:szCs w:val="22"/>
              </w:rPr>
              <w:t>)</w:t>
            </w:r>
            <w:r w:rsidRPr="008F03C5">
              <w:rPr>
                <w:rFonts w:ascii="Arial" w:hAnsi="Arial" w:cs="Arial"/>
                <w:sz w:val="22"/>
                <w:szCs w:val="22"/>
              </w:rPr>
              <w:t xml:space="preserve"> onderzoek</w:t>
            </w:r>
            <w:r w:rsidR="00F56CA6" w:rsidRPr="008F03C5">
              <w:rPr>
                <w:rFonts w:ascii="Arial" w:hAnsi="Arial" w:cs="Arial"/>
                <w:sz w:val="22"/>
                <w:szCs w:val="22"/>
              </w:rPr>
              <w:t>(</w:t>
            </w:r>
            <w:r w:rsidRPr="008F03C5">
              <w:rPr>
                <w:rFonts w:ascii="Arial" w:hAnsi="Arial" w:cs="Arial"/>
                <w:sz w:val="22"/>
                <w:szCs w:val="22"/>
              </w:rPr>
              <w:t>en</w:t>
            </w:r>
            <w:r w:rsidR="00F56CA6" w:rsidRPr="008F03C5">
              <w:rPr>
                <w:rFonts w:ascii="Arial" w:hAnsi="Arial" w:cs="Arial"/>
                <w:sz w:val="22"/>
                <w:szCs w:val="22"/>
              </w:rPr>
              <w:t>)/begeleiding</w:t>
            </w:r>
            <w:r w:rsidRPr="008F03C5">
              <w:rPr>
                <w:rFonts w:ascii="Arial" w:hAnsi="Arial" w:cs="Arial"/>
                <w:sz w:val="22"/>
                <w:szCs w:val="22"/>
              </w:rPr>
              <w:t xml:space="preserve">, evt. medische verklaring </w:t>
            </w:r>
            <w:bookmarkStart w:id="0" w:name="_Hlk189681658"/>
            <w:r w:rsidRPr="008F03C5">
              <w:rPr>
                <w:rFonts w:ascii="Arial" w:hAnsi="Arial" w:cs="Arial"/>
                <w:sz w:val="22"/>
                <w:szCs w:val="22"/>
              </w:rPr>
              <w:t xml:space="preserve">(bij kinderen met een diagnose </w:t>
            </w:r>
            <w:r w:rsidR="00D7090E" w:rsidRPr="008F03C5">
              <w:rPr>
                <w:rFonts w:ascii="Arial" w:hAnsi="Arial" w:cs="Arial"/>
                <w:sz w:val="22"/>
                <w:szCs w:val="22"/>
              </w:rPr>
              <w:t xml:space="preserve">zoals bijvoorbeeld </w:t>
            </w:r>
            <w:r w:rsidRPr="008F03C5">
              <w:rPr>
                <w:rFonts w:ascii="Arial" w:hAnsi="Arial" w:cs="Arial"/>
                <w:sz w:val="22"/>
                <w:szCs w:val="22"/>
              </w:rPr>
              <w:t>ADHD</w:t>
            </w:r>
            <w:r w:rsidR="00D7090E" w:rsidRPr="008F03C5">
              <w:rPr>
                <w:rFonts w:ascii="Arial" w:hAnsi="Arial" w:cs="Arial"/>
                <w:sz w:val="22"/>
                <w:szCs w:val="22"/>
              </w:rPr>
              <w:t xml:space="preserve"> of ASS</w:t>
            </w:r>
            <w:r w:rsidR="005C56D6" w:rsidRPr="008F03C5">
              <w:rPr>
                <w:rFonts w:ascii="Arial" w:hAnsi="Arial" w:cs="Arial"/>
                <w:sz w:val="22"/>
                <w:szCs w:val="22"/>
              </w:rPr>
              <w:t>)</w:t>
            </w:r>
            <w:bookmarkEnd w:id="0"/>
          </w:p>
        </w:tc>
        <w:tc>
          <w:tcPr>
            <w:tcW w:w="3313" w:type="dxa"/>
          </w:tcPr>
          <w:p w14:paraId="76AEBDA2" w14:textId="77777777" w:rsidR="004178CD" w:rsidRPr="00B30E2D" w:rsidRDefault="004178CD" w:rsidP="004178C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8CD" w:rsidRPr="00B30E2D" w14:paraId="684CF1C0" w14:textId="77777777" w:rsidTr="00C7492D">
        <w:tc>
          <w:tcPr>
            <w:tcW w:w="6232" w:type="dxa"/>
          </w:tcPr>
          <w:p w14:paraId="34327702" w14:textId="59919DF1" w:rsidR="004178CD" w:rsidRPr="00B30E2D" w:rsidRDefault="004178CD" w:rsidP="005C56D6">
            <w:pPr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B30E2D">
              <w:rPr>
                <w:rFonts w:ascii="Arial" w:hAnsi="Arial" w:cs="Arial"/>
                <w:sz w:val="22"/>
                <w:szCs w:val="22"/>
              </w:rPr>
              <w:t xml:space="preserve">Overige relevante informatie uit het </w:t>
            </w:r>
            <w:proofErr w:type="spellStart"/>
            <w:r w:rsidR="00BF4F27" w:rsidRPr="00B30E2D">
              <w:rPr>
                <w:rFonts w:ascii="Arial" w:hAnsi="Arial" w:cs="Arial"/>
                <w:sz w:val="22"/>
                <w:szCs w:val="22"/>
              </w:rPr>
              <w:t>leerlingdossier</w:t>
            </w:r>
            <w:proofErr w:type="spellEnd"/>
            <w:r w:rsidR="005C56D6" w:rsidRPr="00B30E2D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Pr="00B30E2D">
              <w:rPr>
                <w:rFonts w:ascii="Arial" w:hAnsi="Arial" w:cs="Arial"/>
                <w:sz w:val="22"/>
                <w:szCs w:val="22"/>
              </w:rPr>
              <w:t>ijv. met betrekking tot de werkhouding, bijkomende sociaal-emotionele problematiek of bijzonderheden thuis of op school</w:t>
            </w:r>
            <w:r w:rsidR="005C56D6" w:rsidRPr="00B30E2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313" w:type="dxa"/>
          </w:tcPr>
          <w:p w14:paraId="0F0C5CB3" w14:textId="77777777" w:rsidR="004178CD" w:rsidRPr="00B30E2D" w:rsidRDefault="004178CD" w:rsidP="004178CD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E351D3" w14:textId="77777777" w:rsidR="00867FF3" w:rsidRPr="006E5D1C" w:rsidRDefault="00867FF3" w:rsidP="009B7A29">
      <w:pPr>
        <w:spacing w:line="312" w:lineRule="auto"/>
        <w:rPr>
          <w:rFonts w:ascii="Arial" w:hAnsi="Arial" w:cs="Arial"/>
          <w:sz w:val="22"/>
          <w:szCs w:val="22"/>
        </w:rPr>
      </w:pPr>
    </w:p>
    <w:p w14:paraId="2DC70E41" w14:textId="77777777" w:rsidR="00867FF3" w:rsidRPr="002F0209" w:rsidRDefault="00867FF3" w:rsidP="009B7A29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867FF3" w:rsidRPr="002F0209" w:rsidSect="009B7A29">
      <w:headerReference w:type="default" r:id="rId10"/>
      <w:footerReference w:type="even" r:id="rId11"/>
      <w:footerReference w:type="default" r:id="rId12"/>
      <w:pgSz w:w="11906" w:h="16838" w:code="9"/>
      <w:pgMar w:top="1418" w:right="1274" w:bottom="1276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CAAF6" w14:textId="77777777" w:rsidR="00623600" w:rsidRDefault="00623600">
      <w:r>
        <w:separator/>
      </w:r>
    </w:p>
  </w:endnote>
  <w:endnote w:type="continuationSeparator" w:id="0">
    <w:p w14:paraId="5A13D0B3" w14:textId="77777777" w:rsidR="00623600" w:rsidRDefault="0062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ecilia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1840A" w14:textId="77777777" w:rsidR="00793857" w:rsidRDefault="00793857" w:rsidP="002102D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3133C64" w14:textId="77777777" w:rsidR="00793857" w:rsidRDefault="00793857" w:rsidP="00862EA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F66CF" w14:textId="3F5AD476" w:rsidR="00793857" w:rsidRPr="00A67F5D" w:rsidRDefault="00793857" w:rsidP="0002031D">
    <w:pPr>
      <w:pStyle w:val="Voettekst"/>
      <w:tabs>
        <w:tab w:val="clear" w:pos="4536"/>
        <w:tab w:val="clear" w:pos="9072"/>
        <w:tab w:val="left" w:pos="2835"/>
      </w:tabs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</w:t>
    </w:r>
    <w:r w:rsidRPr="00A67F5D">
      <w:rPr>
        <w:rFonts w:ascii="Arial" w:hAnsi="Arial" w:cs="Arial"/>
        <w:sz w:val="16"/>
        <w:szCs w:val="16"/>
      </w:rPr>
      <w:t xml:space="preserve">ersie </w:t>
    </w:r>
    <w:r w:rsidR="006614C0">
      <w:rPr>
        <w:rFonts w:ascii="Arial" w:hAnsi="Arial" w:cs="Arial"/>
        <w:sz w:val="16"/>
        <w:szCs w:val="16"/>
      </w:rPr>
      <w:t>mei</w:t>
    </w:r>
    <w:r w:rsidR="00E65EA0">
      <w:rPr>
        <w:rFonts w:ascii="Arial" w:hAnsi="Arial" w:cs="Arial"/>
        <w:sz w:val="16"/>
        <w:szCs w:val="16"/>
      </w:rPr>
      <w:t xml:space="preserve"> 202</w:t>
    </w:r>
    <w:r w:rsidR="00F56CA6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3368B" w14:textId="77777777" w:rsidR="00623600" w:rsidRDefault="00623600">
      <w:r>
        <w:separator/>
      </w:r>
    </w:p>
  </w:footnote>
  <w:footnote w:type="continuationSeparator" w:id="0">
    <w:p w14:paraId="5E4D913A" w14:textId="77777777" w:rsidR="00623600" w:rsidRDefault="0062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3423" w14:textId="43747E4B" w:rsidR="005C56D6" w:rsidRDefault="00EC5C7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CF905E" wp14:editId="367F0F23">
          <wp:simplePos x="0" y="0"/>
          <wp:positionH relativeFrom="column">
            <wp:posOffset>4093210</wp:posOffset>
          </wp:positionH>
          <wp:positionV relativeFrom="paragraph">
            <wp:posOffset>-138430</wp:posOffset>
          </wp:positionV>
          <wp:extent cx="2108200" cy="5969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6D6">
      <w:tab/>
    </w:r>
    <w:r w:rsidR="005C56D6"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ABE"/>
    <w:multiLevelType w:val="multilevel"/>
    <w:tmpl w:val="67C440BE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Caecilia Roman" w:hAnsi="Caecilia Roman" w:cs="Times New Roman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198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FED3704"/>
    <w:multiLevelType w:val="multilevel"/>
    <w:tmpl w:val="AE8808F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ecilia Roman" w:hAnsi="Caecilia Roman" w:cs="Times New Roman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C1F00B3"/>
    <w:multiLevelType w:val="hybridMultilevel"/>
    <w:tmpl w:val="8668B0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B2B36"/>
    <w:multiLevelType w:val="multilevel"/>
    <w:tmpl w:val="67C440BE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Caecilia Roman" w:hAnsi="Caecilia Roman" w:cs="Times New Roman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198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2FB5661A"/>
    <w:multiLevelType w:val="multilevel"/>
    <w:tmpl w:val="67C440BE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Caecilia Roman" w:hAnsi="Caecilia Roman" w:cs="Times New Roman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198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367851B1"/>
    <w:multiLevelType w:val="hybridMultilevel"/>
    <w:tmpl w:val="50AC54E4"/>
    <w:lvl w:ilvl="0" w:tplc="01F8E8B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0040C"/>
    <w:multiLevelType w:val="multilevel"/>
    <w:tmpl w:val="E6C6F59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ecilia Roman" w:hAnsi="Caecilia Roman" w:cs="Times New Roman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1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712443A8"/>
    <w:multiLevelType w:val="multilevel"/>
    <w:tmpl w:val="270EC6B0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Caecilia Roman" w:hAnsi="Caecilia Roman" w:cs="Times New Roman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198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79B278F0"/>
    <w:multiLevelType w:val="multilevel"/>
    <w:tmpl w:val="129E77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ecilia Roman" w:hAnsi="Caecilia Roman" w:cs="Times New Roman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437022709">
    <w:abstractNumId w:val="5"/>
  </w:num>
  <w:num w:numId="2" w16cid:durableId="1550609667">
    <w:abstractNumId w:val="0"/>
  </w:num>
  <w:num w:numId="3" w16cid:durableId="1472668762">
    <w:abstractNumId w:val="4"/>
  </w:num>
  <w:num w:numId="4" w16cid:durableId="1448622915">
    <w:abstractNumId w:val="3"/>
  </w:num>
  <w:num w:numId="5" w16cid:durableId="984624909">
    <w:abstractNumId w:val="7"/>
  </w:num>
  <w:num w:numId="6" w16cid:durableId="1062871891">
    <w:abstractNumId w:val="8"/>
  </w:num>
  <w:num w:numId="7" w16cid:durableId="1638946544">
    <w:abstractNumId w:val="1"/>
  </w:num>
  <w:num w:numId="8" w16cid:durableId="211043565">
    <w:abstractNumId w:val="6"/>
  </w:num>
  <w:num w:numId="9" w16cid:durableId="112136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5D"/>
    <w:rsid w:val="00003136"/>
    <w:rsid w:val="00012593"/>
    <w:rsid w:val="0002031D"/>
    <w:rsid w:val="00041AC6"/>
    <w:rsid w:val="00052501"/>
    <w:rsid w:val="00053A2C"/>
    <w:rsid w:val="00096AF2"/>
    <w:rsid w:val="000C0521"/>
    <w:rsid w:val="001077BF"/>
    <w:rsid w:val="00111358"/>
    <w:rsid w:val="00112428"/>
    <w:rsid w:val="001457C7"/>
    <w:rsid w:val="00152123"/>
    <w:rsid w:val="001643D0"/>
    <w:rsid w:val="0017001B"/>
    <w:rsid w:val="0017483A"/>
    <w:rsid w:val="001764AA"/>
    <w:rsid w:val="00194A48"/>
    <w:rsid w:val="001A3BB6"/>
    <w:rsid w:val="001A534C"/>
    <w:rsid w:val="001C0B0E"/>
    <w:rsid w:val="001D2D29"/>
    <w:rsid w:val="001D76F8"/>
    <w:rsid w:val="002102DD"/>
    <w:rsid w:val="00210C95"/>
    <w:rsid w:val="002442C4"/>
    <w:rsid w:val="00271328"/>
    <w:rsid w:val="00276BB4"/>
    <w:rsid w:val="00297B73"/>
    <w:rsid w:val="002A117A"/>
    <w:rsid w:val="002B0498"/>
    <w:rsid w:val="002B4CBD"/>
    <w:rsid w:val="002D12EC"/>
    <w:rsid w:val="002F0209"/>
    <w:rsid w:val="00306977"/>
    <w:rsid w:val="00307674"/>
    <w:rsid w:val="00344B4C"/>
    <w:rsid w:val="0039719D"/>
    <w:rsid w:val="003A5210"/>
    <w:rsid w:val="003C2B3E"/>
    <w:rsid w:val="003C64FA"/>
    <w:rsid w:val="003E7BAC"/>
    <w:rsid w:val="003F301C"/>
    <w:rsid w:val="004137FA"/>
    <w:rsid w:val="00415776"/>
    <w:rsid w:val="004178CD"/>
    <w:rsid w:val="004179DE"/>
    <w:rsid w:val="00430993"/>
    <w:rsid w:val="0043574B"/>
    <w:rsid w:val="004471AC"/>
    <w:rsid w:val="00482C3D"/>
    <w:rsid w:val="00491DC7"/>
    <w:rsid w:val="004A0A67"/>
    <w:rsid w:val="004A5C7B"/>
    <w:rsid w:val="004B50C3"/>
    <w:rsid w:val="004C5DE5"/>
    <w:rsid w:val="004E2428"/>
    <w:rsid w:val="004E69DE"/>
    <w:rsid w:val="004E783B"/>
    <w:rsid w:val="005147AB"/>
    <w:rsid w:val="00527ACC"/>
    <w:rsid w:val="00535A8E"/>
    <w:rsid w:val="005456E1"/>
    <w:rsid w:val="00546606"/>
    <w:rsid w:val="005A107C"/>
    <w:rsid w:val="005A72ED"/>
    <w:rsid w:val="005B2D88"/>
    <w:rsid w:val="005C56D6"/>
    <w:rsid w:val="005D086E"/>
    <w:rsid w:val="005D0C8A"/>
    <w:rsid w:val="005E1044"/>
    <w:rsid w:val="005E2251"/>
    <w:rsid w:val="005F4B2D"/>
    <w:rsid w:val="00621056"/>
    <w:rsid w:val="00623600"/>
    <w:rsid w:val="00637AAC"/>
    <w:rsid w:val="00641719"/>
    <w:rsid w:val="00644831"/>
    <w:rsid w:val="00647BF1"/>
    <w:rsid w:val="006523E4"/>
    <w:rsid w:val="006614C0"/>
    <w:rsid w:val="0069402F"/>
    <w:rsid w:val="00697428"/>
    <w:rsid w:val="006A7FE7"/>
    <w:rsid w:val="006B268E"/>
    <w:rsid w:val="006D5AB4"/>
    <w:rsid w:val="006E32E3"/>
    <w:rsid w:val="006E5D1C"/>
    <w:rsid w:val="006F6666"/>
    <w:rsid w:val="0070083D"/>
    <w:rsid w:val="00734D03"/>
    <w:rsid w:val="00740ACF"/>
    <w:rsid w:val="00775FCB"/>
    <w:rsid w:val="0079153C"/>
    <w:rsid w:val="00793857"/>
    <w:rsid w:val="00793C9B"/>
    <w:rsid w:val="007A241F"/>
    <w:rsid w:val="007A2714"/>
    <w:rsid w:val="007B1B6A"/>
    <w:rsid w:val="007D009F"/>
    <w:rsid w:val="007F75F3"/>
    <w:rsid w:val="0082172F"/>
    <w:rsid w:val="00825ADA"/>
    <w:rsid w:val="00862EAC"/>
    <w:rsid w:val="00867FF3"/>
    <w:rsid w:val="0089634D"/>
    <w:rsid w:val="00897E85"/>
    <w:rsid w:val="008E06A7"/>
    <w:rsid w:val="008F03C5"/>
    <w:rsid w:val="009532DE"/>
    <w:rsid w:val="00954960"/>
    <w:rsid w:val="00956928"/>
    <w:rsid w:val="0095727D"/>
    <w:rsid w:val="009632DF"/>
    <w:rsid w:val="009A47E4"/>
    <w:rsid w:val="009A7CFF"/>
    <w:rsid w:val="009B7A29"/>
    <w:rsid w:val="009C67C3"/>
    <w:rsid w:val="009E440D"/>
    <w:rsid w:val="009F6D1E"/>
    <w:rsid w:val="00A02C30"/>
    <w:rsid w:val="00A033E3"/>
    <w:rsid w:val="00A34105"/>
    <w:rsid w:val="00A40287"/>
    <w:rsid w:val="00A4306F"/>
    <w:rsid w:val="00A446FC"/>
    <w:rsid w:val="00A67F5D"/>
    <w:rsid w:val="00A81BC0"/>
    <w:rsid w:val="00A85BED"/>
    <w:rsid w:val="00A90367"/>
    <w:rsid w:val="00A97108"/>
    <w:rsid w:val="00A97F3C"/>
    <w:rsid w:val="00AB2044"/>
    <w:rsid w:val="00AB7C12"/>
    <w:rsid w:val="00AD6065"/>
    <w:rsid w:val="00AE6065"/>
    <w:rsid w:val="00B17F0F"/>
    <w:rsid w:val="00B233CA"/>
    <w:rsid w:val="00B30E2D"/>
    <w:rsid w:val="00B32376"/>
    <w:rsid w:val="00B453DC"/>
    <w:rsid w:val="00B5410C"/>
    <w:rsid w:val="00B6631F"/>
    <w:rsid w:val="00B6745C"/>
    <w:rsid w:val="00B96001"/>
    <w:rsid w:val="00BA4084"/>
    <w:rsid w:val="00BB1F84"/>
    <w:rsid w:val="00BB446D"/>
    <w:rsid w:val="00BC6225"/>
    <w:rsid w:val="00BE0811"/>
    <w:rsid w:val="00BE15BA"/>
    <w:rsid w:val="00BF4F27"/>
    <w:rsid w:val="00BF6173"/>
    <w:rsid w:val="00C17B54"/>
    <w:rsid w:val="00C21D27"/>
    <w:rsid w:val="00C30F7A"/>
    <w:rsid w:val="00C65A0B"/>
    <w:rsid w:val="00C65DDD"/>
    <w:rsid w:val="00C736AD"/>
    <w:rsid w:val="00C7492D"/>
    <w:rsid w:val="00C76CC9"/>
    <w:rsid w:val="00CA2ABA"/>
    <w:rsid w:val="00CA60CC"/>
    <w:rsid w:val="00CD1C54"/>
    <w:rsid w:val="00CD3AEB"/>
    <w:rsid w:val="00CD6C91"/>
    <w:rsid w:val="00CE480E"/>
    <w:rsid w:val="00D010BA"/>
    <w:rsid w:val="00D16D5D"/>
    <w:rsid w:val="00D211D3"/>
    <w:rsid w:val="00D36DAA"/>
    <w:rsid w:val="00D5795D"/>
    <w:rsid w:val="00D7090E"/>
    <w:rsid w:val="00DA3208"/>
    <w:rsid w:val="00DD4F8D"/>
    <w:rsid w:val="00E108CB"/>
    <w:rsid w:val="00E40AAE"/>
    <w:rsid w:val="00E42DA7"/>
    <w:rsid w:val="00E65EA0"/>
    <w:rsid w:val="00E707FD"/>
    <w:rsid w:val="00E809F7"/>
    <w:rsid w:val="00EA2ECE"/>
    <w:rsid w:val="00EB7FBE"/>
    <w:rsid w:val="00EC5C77"/>
    <w:rsid w:val="00EF4D39"/>
    <w:rsid w:val="00F102EE"/>
    <w:rsid w:val="00F422A5"/>
    <w:rsid w:val="00F451F8"/>
    <w:rsid w:val="00F52AF2"/>
    <w:rsid w:val="00F56CA6"/>
    <w:rsid w:val="00F67922"/>
    <w:rsid w:val="00F7064A"/>
    <w:rsid w:val="00FA2356"/>
    <w:rsid w:val="00FB251A"/>
    <w:rsid w:val="00FB6A3B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FA0480"/>
  <w15:chartTrackingRefBased/>
  <w15:docId w15:val="{009C1BF8-A0EF-412A-B2F1-F1667470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6D5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16D5D"/>
    <w:pPr>
      <w:keepNext/>
      <w:outlineLvl w:val="0"/>
    </w:pPr>
    <w:rPr>
      <w:rFonts w:ascii="Arial" w:hAnsi="Arial" w:cs="Arial"/>
      <w:sz w:val="1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D6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C76CC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C76CC9"/>
    <w:pPr>
      <w:tabs>
        <w:tab w:val="center" w:pos="4536"/>
        <w:tab w:val="right" w:pos="9072"/>
      </w:tabs>
    </w:pPr>
  </w:style>
  <w:style w:type="character" w:styleId="Paginanummer">
    <w:name w:val="page number"/>
    <w:rsid w:val="00862EAC"/>
    <w:rPr>
      <w:rFonts w:cs="Times New Roman"/>
    </w:rPr>
  </w:style>
  <w:style w:type="paragraph" w:styleId="Ballontekst">
    <w:name w:val="Balloon Text"/>
    <w:basedOn w:val="Standaard"/>
    <w:link w:val="BallontekstChar"/>
    <w:rsid w:val="002F020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locked/>
    <w:rsid w:val="002F0209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locked/>
    <w:rsid w:val="00A67F5D"/>
    <w:rPr>
      <w:rFonts w:cs="Times New Roman"/>
      <w:sz w:val="24"/>
      <w:szCs w:val="24"/>
    </w:rPr>
  </w:style>
  <w:style w:type="character" w:styleId="Verwijzingopmerking">
    <w:name w:val="annotation reference"/>
    <w:uiPriority w:val="99"/>
    <w:semiHidden/>
    <w:unhideWhenUsed/>
    <w:rsid w:val="00793C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93C9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93C9B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3C9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93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4002A06862A47895782351DE20F7D" ma:contentTypeVersion="4" ma:contentTypeDescription="Een nieuw document maken." ma:contentTypeScope="" ma:versionID="b38b34697bb64d5827e27f7e3d8dbb2b">
  <xsd:schema xmlns:xsd="http://www.w3.org/2001/XMLSchema" xmlns:xs="http://www.w3.org/2001/XMLSchema" xmlns:p="http://schemas.microsoft.com/office/2006/metadata/properties" xmlns:ns2="703734b3-72d5-4039-a219-6f7f6cc9634e" targetNamespace="http://schemas.microsoft.com/office/2006/metadata/properties" ma:root="true" ma:fieldsID="37f99d0a17464c5ff88c82f4b30fcd2d" ns2:_="">
    <xsd:import namespace="703734b3-72d5-4039-a219-6f7f6cc96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734b3-72d5-4039-a219-6f7f6cc9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FBAEF-D50E-4902-A726-A3EE9BA18BD5}">
  <ds:schemaRefs>
    <ds:schemaRef ds:uri="http://schemas.openxmlformats.org/package/2006/metadata/core-properties"/>
    <ds:schemaRef ds:uri="703734b3-72d5-4039-a219-6f7f6cc9634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97CF3F-8F8B-491C-A699-EC17C328B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C1775-9520-4268-B280-60EDEB444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734b3-72d5-4039-a219-6f7f6cc96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Checklijst: Overzicht aan te leveren informatie door school</vt:lpstr>
    </vt:vector>
  </TitlesOfParts>
  <Company>Schoolbegeleiding Zaanstreek-Waterland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Checklijst: Overzicht aan te leveren informatie door school</dc:title>
  <dc:subject/>
  <dc:creator>sbzw</dc:creator>
  <cp:keywords/>
  <dc:description/>
  <cp:lastModifiedBy>Ruijter, Wenneke de</cp:lastModifiedBy>
  <cp:revision>14</cp:revision>
  <cp:lastPrinted>2009-01-23T13:50:00Z</cp:lastPrinted>
  <dcterms:created xsi:type="dcterms:W3CDTF">2025-02-05T20:02:00Z</dcterms:created>
  <dcterms:modified xsi:type="dcterms:W3CDTF">2025-05-23T10:20:00Z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0x0101008FB4002A06862A47895782351DE20F7D</vt:lpwstr>
  </property>
</Properties>
</file>